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C18" w:rsidRDefault="000359D0" w:rsidP="000359D0">
      <w:pPr>
        <w:rPr>
          <w:rFonts w:ascii="Sylfaen" w:hAnsi="Sylfaen"/>
          <w:b/>
          <w:color w:val="FABF8F" w:themeColor="accent6" w:themeTint="99"/>
          <w:sz w:val="32"/>
        </w:rPr>
      </w:pPr>
      <w:r>
        <w:rPr>
          <w:rFonts w:ascii="Sylfaen" w:hAnsi="Sylfaen"/>
          <w:b/>
          <w:color w:val="FABF8F" w:themeColor="accent6" w:themeTint="99"/>
          <w:sz w:val="32"/>
        </w:rPr>
        <w:t xml:space="preserve">                                     </w:t>
      </w:r>
      <w:r w:rsidRPr="000359D0">
        <w:rPr>
          <w:rFonts w:ascii="Sylfaen" w:hAnsi="Sylfaen"/>
          <w:b/>
          <w:color w:val="FABF8F" w:themeColor="accent6" w:themeTint="99"/>
          <w:sz w:val="32"/>
        </w:rPr>
        <w:t>ПАХЛАВА</w:t>
      </w:r>
    </w:p>
    <w:p w:rsidR="000359D0" w:rsidRDefault="000359D0" w:rsidP="000359D0">
      <w:pPr>
        <w:rPr>
          <w:rFonts w:ascii="Sylfaen" w:hAnsi="Sylfaen"/>
          <w:b/>
          <w:color w:val="FABF8F" w:themeColor="accent6" w:themeTint="99"/>
          <w:sz w:val="32"/>
        </w:rPr>
      </w:pPr>
      <w:r>
        <w:rPr>
          <w:rFonts w:ascii="Sylfaen" w:hAnsi="Sylfaen"/>
          <w:b/>
          <w:color w:val="FABF8F" w:themeColor="accent6" w:themeTint="99"/>
          <w:sz w:val="32"/>
        </w:rPr>
        <w:t xml:space="preserve">            </w:t>
      </w:r>
      <w:r>
        <w:rPr>
          <w:noProof/>
          <w:lang w:eastAsia="ru-RU"/>
        </w:rPr>
        <w:drawing>
          <wp:inline distT="0" distB="0" distL="0" distR="0" wp14:anchorId="257E06F2" wp14:editId="6EDD32A6">
            <wp:extent cx="3667125" cy="1828800"/>
            <wp:effectExtent l="0" t="0" r="9525" b="0"/>
            <wp:docPr id="6" name="Рисунок 6" descr="ÐÐ°ÑÐ»Ð°Ð²Ð° Ð² Ð´Ð¾Ð¼Ð°ÑÐ½Ð¸Ñ ÑÑÐ»Ð¾Ð²Ð¸ÑÑ- ÑÐ°Ð¼ÑÐµ Ð²ÐºÑÑÐ½ÑÐµ Ð¿Ð¾ÑÐ°Ð³Ð¾Ð²ÑÐµ ÑÐµÑÐµÐ¿ÑÑ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ÐÐ°ÑÐ»Ð°Ð²Ð° Ð² Ð´Ð¾Ð¼Ð°ÑÐ½Ð¸Ñ ÑÑÐ»Ð¾Ð²Ð¸ÑÑ- ÑÐ°Ð¼ÑÐµ Ð²ÐºÑÑÐ½ÑÐµ Ð¿Ð¾ÑÐ°Ð³Ð¾Ð²ÑÐµ ÑÐµÑÐµÐ¿ÑÑ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250" cy="1936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9D0" w:rsidRPr="00A12455" w:rsidRDefault="000359D0" w:rsidP="000359D0">
      <w:pPr>
        <w:pStyle w:val="a6"/>
        <w:rPr>
          <w:b/>
          <w:sz w:val="30"/>
          <w:szCs w:val="30"/>
        </w:rPr>
      </w:pPr>
      <w:r w:rsidRPr="00A12455">
        <w:rPr>
          <w:b/>
          <w:sz w:val="30"/>
          <w:szCs w:val="30"/>
        </w:rPr>
        <w:t>Рецепт</w:t>
      </w:r>
      <w:r w:rsidR="00A12455">
        <w:rPr>
          <w:b/>
          <w:sz w:val="30"/>
          <w:szCs w:val="30"/>
        </w:rPr>
        <w:t>:</w:t>
      </w:r>
    </w:p>
    <w:p w:rsidR="000359D0" w:rsidRDefault="000359D0" w:rsidP="000359D0">
      <w:pPr>
        <w:pStyle w:val="a6"/>
      </w:pPr>
      <w:r>
        <w:t>Пшеничная мука - 500 г</w:t>
      </w:r>
      <w:r>
        <w:br/>
        <w:t>Молоко - 160 мл</w:t>
      </w:r>
      <w:r>
        <w:br/>
        <w:t xml:space="preserve">Яйцо - 3 </w:t>
      </w:r>
      <w:proofErr w:type="spellStart"/>
      <w:proofErr w:type="gramStart"/>
      <w:r>
        <w:t>шт</w:t>
      </w:r>
      <w:proofErr w:type="spellEnd"/>
      <w:proofErr w:type="gramEnd"/>
      <w:r>
        <w:br/>
        <w:t>Топленое масло - 150 г</w:t>
      </w:r>
      <w:r>
        <w:br/>
        <w:t>Дрожжи - 20 г</w:t>
      </w:r>
      <w:r>
        <w:br/>
      </w:r>
      <w:proofErr w:type="spellStart"/>
      <w:r>
        <w:t>Грецский</w:t>
      </w:r>
      <w:proofErr w:type="spellEnd"/>
      <w:r>
        <w:t xml:space="preserve"> орех - 450 г</w:t>
      </w:r>
      <w:r>
        <w:br/>
        <w:t>Сахарный песок - 450 г</w:t>
      </w:r>
      <w:r>
        <w:br/>
        <w:t>Ванилин - щепотка</w:t>
      </w:r>
      <w:r>
        <w:br/>
        <w:t>Шафран - 1 г</w:t>
      </w:r>
      <w:r>
        <w:br/>
        <w:t>Соль - по вкусу </w:t>
      </w:r>
    </w:p>
    <w:p w:rsidR="00A12455" w:rsidRPr="00A12455" w:rsidRDefault="00A12455" w:rsidP="00A12455">
      <w:pPr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12455">
        <w:rPr>
          <w:rFonts w:ascii="Arial" w:eastAsia="Times New Roman" w:hAnsi="Arial" w:cs="Arial"/>
          <w:b/>
          <w:bCs/>
          <w:color w:val="333333"/>
          <w:sz w:val="30"/>
          <w:szCs w:val="30"/>
          <w:lang w:eastAsia="ru-RU"/>
        </w:rPr>
        <w:t>Описание:</w:t>
      </w:r>
      <w:r w:rsidRPr="00A12455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</w:r>
    </w:p>
    <w:p w:rsidR="00A12455" w:rsidRPr="00A12455" w:rsidRDefault="00A12455" w:rsidP="00A124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1245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Подогреть молоко.</w:t>
      </w:r>
    </w:p>
    <w:p w:rsidR="00A12455" w:rsidRPr="00A12455" w:rsidRDefault="00A12455" w:rsidP="00A124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1245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Растворить дрожжи, добавить 2 яйца, половину топленого масла, соль и шафран. Все хорошо перемешать, добавить муку и замесить тесто. Оставить его на час–полтора.</w:t>
      </w:r>
    </w:p>
    <w:p w:rsidR="00A12455" w:rsidRPr="00A12455" w:rsidRDefault="00A12455" w:rsidP="00A124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1245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После разделить тесто на 12 частей, 2 из них должны быть больше других.</w:t>
      </w:r>
    </w:p>
    <w:p w:rsidR="00A12455" w:rsidRPr="00A12455" w:rsidRDefault="00A12455" w:rsidP="00A124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1245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Орехи пропустить через мясорубку и перемешать со стаканом сахарного песка, ванилином, шафраном.</w:t>
      </w:r>
    </w:p>
    <w:p w:rsidR="00A12455" w:rsidRPr="00A12455" w:rsidRDefault="00A12455" w:rsidP="00A124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1245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Один из больших кусков теста раскатать толщиной в полмиллиметра, положить в высокую сковороду и смазать маслом. Еще один кусок теста раскатать, положить поверх предыдущего, смазать маслом, выложить начинку толщиной 3-4 миллиметра и так далее </w:t>
      </w:r>
      <w:proofErr w:type="gramStart"/>
      <w:r w:rsidRPr="00A1245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</w:t>
      </w:r>
      <w:proofErr w:type="gramEnd"/>
      <w:r w:rsidRPr="00A1245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подледного. Последним слоем будет второй большой кусок теста.</w:t>
      </w:r>
    </w:p>
    <w:p w:rsidR="00A12455" w:rsidRPr="00A12455" w:rsidRDefault="00A12455" w:rsidP="00A124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1245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После разрезать пахлаву ромбом размером 10х4 сантиметра, смазать яичным желтком и в середину каждого ромба положить орех или миндаль.</w:t>
      </w:r>
    </w:p>
    <w:p w:rsidR="00A12455" w:rsidRPr="00A12455" w:rsidRDefault="00A12455" w:rsidP="00A124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1245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Выпекать в течение 40–45 минут при 180–200 градусах.</w:t>
      </w:r>
    </w:p>
    <w:p w:rsidR="00A12455" w:rsidRPr="00A12455" w:rsidRDefault="00A12455" w:rsidP="00A124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1245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это время приготовить сироп из стакана сахара и стакана горячей воды.</w:t>
      </w:r>
    </w:p>
    <w:p w:rsidR="00A12455" w:rsidRPr="00A12455" w:rsidRDefault="00A12455" w:rsidP="00A124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1245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Горячим сиропом полить готовую пахлаву и снова поставить в духовку на 7 минут.</w:t>
      </w:r>
    </w:p>
    <w:p w:rsidR="000359D0" w:rsidRPr="000359D0" w:rsidRDefault="000359D0" w:rsidP="000359D0">
      <w:pPr>
        <w:rPr>
          <w:rFonts w:ascii="Sylfaen" w:hAnsi="Sylfaen"/>
          <w:b/>
          <w:color w:val="FABF8F" w:themeColor="accent6" w:themeTint="99"/>
          <w:sz w:val="32"/>
        </w:rPr>
      </w:pPr>
      <w:bookmarkStart w:id="0" w:name="_GoBack"/>
      <w:bookmarkEnd w:id="0"/>
    </w:p>
    <w:sectPr w:rsidR="000359D0" w:rsidRPr="000359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38267C"/>
    <w:multiLevelType w:val="multilevel"/>
    <w:tmpl w:val="38DA5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9D0"/>
    <w:rsid w:val="000359D0"/>
    <w:rsid w:val="00A12455"/>
    <w:rsid w:val="00A17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59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59D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359D0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0359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59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59D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359D0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0359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03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0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89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Gegham Hakobyan</dc:creator>
  <cp:lastModifiedBy>Gegham Hakobyan</cp:lastModifiedBy>
  <cp:revision>1</cp:revision>
  <dcterms:created xsi:type="dcterms:W3CDTF">2020-09-16T19:04:00Z</dcterms:created>
  <dcterms:modified xsi:type="dcterms:W3CDTF">2020-09-16T19:16:00Z</dcterms:modified>
</cp:coreProperties>
</file>